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DC4750" w:rsidRDefault="00AD335B" w:rsidP="00AD335B">
      <w:pPr>
        <w:jc w:val="center"/>
        <w:rPr>
          <w:rFonts w:ascii="Times New Roman" w:hAnsi="Times New Roman"/>
        </w:rPr>
      </w:pPr>
      <w:r w:rsidRPr="00DC4750">
        <w:rPr>
          <w:rFonts w:ascii="Times New Roman" w:hAnsi="Times New Roman"/>
        </w:rPr>
        <w:t xml:space="preserve">Education </w:t>
      </w:r>
      <w:r w:rsidR="003A47A2" w:rsidRPr="00DC4750">
        <w:rPr>
          <w:rFonts w:ascii="Times New Roman" w:hAnsi="Times New Roman"/>
        </w:rPr>
        <w:t xml:space="preserve">Policy </w:t>
      </w:r>
      <w:r w:rsidRPr="00DC4750">
        <w:rPr>
          <w:rFonts w:ascii="Times New Roman" w:hAnsi="Times New Roman"/>
        </w:rPr>
        <w:t>Committee Meeting Minutes</w:t>
      </w:r>
      <w:r w:rsidR="00472F4C" w:rsidRPr="00DC4750">
        <w:rPr>
          <w:rFonts w:ascii="Times New Roman" w:hAnsi="Times New Roman"/>
        </w:rPr>
        <w:t xml:space="preserve"> </w:t>
      </w:r>
    </w:p>
    <w:p w14:paraId="22C71779" w14:textId="60055462" w:rsidR="00506C33" w:rsidRPr="00DC4750" w:rsidRDefault="00187C1C" w:rsidP="007B294D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September 8, 2017</w:t>
      </w:r>
    </w:p>
    <w:p w14:paraId="4ADC3095" w14:textId="77777777" w:rsidR="00711B60" w:rsidRPr="00DC4750" w:rsidRDefault="00DF6642" w:rsidP="00DB1F95">
      <w:pPr>
        <w:jc w:val="center"/>
        <w:rPr>
          <w:rFonts w:ascii="Times New Roman" w:hAnsi="Times New Roman"/>
        </w:rPr>
      </w:pPr>
      <w:r w:rsidRPr="00DC4750">
        <w:rPr>
          <w:rFonts w:ascii="Times New Roman" w:hAnsi="Times New Roman"/>
        </w:rPr>
        <w:t xml:space="preserve"> </w:t>
      </w:r>
    </w:p>
    <w:p w14:paraId="7C40A3BC" w14:textId="23E526F7" w:rsidR="002F11F6" w:rsidRPr="00DC4750" w:rsidRDefault="00E96B53" w:rsidP="00B66560">
      <w:pPr>
        <w:tabs>
          <w:tab w:val="left" w:pos="1800"/>
        </w:tabs>
        <w:ind w:left="-180"/>
        <w:rPr>
          <w:rFonts w:ascii="Times New Roman" w:hAnsi="Times New Roman"/>
        </w:rPr>
      </w:pPr>
      <w:r w:rsidRPr="00DC4750">
        <w:rPr>
          <w:rFonts w:ascii="Times New Roman" w:hAnsi="Times New Roman"/>
          <w:u w:val="single"/>
        </w:rPr>
        <w:t>Members</w:t>
      </w:r>
      <w:r w:rsidR="00D44E9E" w:rsidRPr="00DC4750">
        <w:rPr>
          <w:rFonts w:ascii="Times New Roman" w:hAnsi="Times New Roman"/>
        </w:rPr>
        <w:t xml:space="preserve">: </w:t>
      </w:r>
      <w:r w:rsidR="00D02690">
        <w:rPr>
          <w:rFonts w:ascii="Times New Roman" w:hAnsi="Times New Roman"/>
        </w:rPr>
        <w:t>Timothy Del</w:t>
      </w:r>
      <w:r w:rsidR="00DC4750" w:rsidRPr="00DC4750">
        <w:rPr>
          <w:rFonts w:ascii="Times New Roman" w:hAnsi="Times New Roman"/>
        </w:rPr>
        <w:t>aune, Asha Goldberg, Regina Grantham, Mary McGuire, Maaike Oldemans, Holly Doty, Abby Thomas, and Chris Widdall</w:t>
      </w:r>
      <w:r w:rsidR="00187C1C">
        <w:rPr>
          <w:rFonts w:ascii="Times New Roman" w:hAnsi="Times New Roman"/>
        </w:rPr>
        <w:t>, Chester Bennett</w:t>
      </w:r>
    </w:p>
    <w:p w14:paraId="7866863F" w14:textId="77777777" w:rsidR="003B03C3" w:rsidRPr="00DC4750" w:rsidRDefault="003B03C3" w:rsidP="00DC4750">
      <w:pPr>
        <w:tabs>
          <w:tab w:val="left" w:pos="1800"/>
        </w:tabs>
        <w:rPr>
          <w:rFonts w:ascii="Times New Roman" w:hAnsi="Times New Roman"/>
          <w:u w:val="single"/>
        </w:rPr>
      </w:pPr>
    </w:p>
    <w:p w14:paraId="103910EE" w14:textId="7B258C29" w:rsidR="00E57F3A" w:rsidRPr="00DC4750" w:rsidRDefault="00C20440" w:rsidP="00B66560">
      <w:pPr>
        <w:tabs>
          <w:tab w:val="left" w:pos="1800"/>
        </w:tabs>
        <w:ind w:left="-180"/>
        <w:rPr>
          <w:rFonts w:ascii="Times New Roman" w:hAnsi="Times New Roman"/>
        </w:rPr>
      </w:pPr>
      <w:r w:rsidRPr="00DC4750">
        <w:rPr>
          <w:rFonts w:ascii="Times New Roman" w:hAnsi="Times New Roman"/>
          <w:u w:val="single"/>
        </w:rPr>
        <w:t>Members Absent</w:t>
      </w:r>
      <w:r w:rsidR="008B07E4" w:rsidRPr="00DC4750">
        <w:rPr>
          <w:rFonts w:ascii="Times New Roman" w:hAnsi="Times New Roman"/>
          <w:u w:val="single"/>
        </w:rPr>
        <w:t>:</w:t>
      </w:r>
      <w:r w:rsidR="0045027C" w:rsidRPr="00DC4750">
        <w:rPr>
          <w:rFonts w:ascii="Times New Roman" w:hAnsi="Times New Roman"/>
        </w:rPr>
        <w:t xml:space="preserve"> </w:t>
      </w:r>
      <w:r w:rsidR="00C7794C" w:rsidRPr="00DC4750">
        <w:rPr>
          <w:rFonts w:ascii="Times New Roman" w:hAnsi="Times New Roman"/>
        </w:rPr>
        <w:t>Laura Davies,</w:t>
      </w:r>
      <w:r w:rsidR="00C7794C" w:rsidRPr="00C7794C">
        <w:rPr>
          <w:rFonts w:ascii="Times New Roman" w:hAnsi="Times New Roman"/>
        </w:rPr>
        <w:t xml:space="preserve"> </w:t>
      </w:r>
      <w:r w:rsidR="00C7794C" w:rsidRPr="00DC4750">
        <w:rPr>
          <w:rFonts w:ascii="Times New Roman" w:hAnsi="Times New Roman"/>
        </w:rPr>
        <w:t>Carol VanDerKarr, Mary-Jo Morse, Tara Mahoney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438"/>
        <w:gridCol w:w="6841"/>
        <w:gridCol w:w="3785"/>
      </w:tblGrid>
      <w:tr w:rsidR="0073369C" w:rsidRPr="00DC4750" w14:paraId="12B850F6" w14:textId="77777777" w:rsidTr="00D02690">
        <w:trPr>
          <w:trHeight w:val="430"/>
        </w:trPr>
        <w:tc>
          <w:tcPr>
            <w:tcW w:w="34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DC4750" w:rsidRDefault="0073369C" w:rsidP="0089240B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Topic</w:t>
            </w:r>
          </w:p>
        </w:tc>
        <w:tc>
          <w:tcPr>
            <w:tcW w:w="684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DC4750" w:rsidRDefault="0073369C" w:rsidP="0073369C">
            <w:pPr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Comments</w:t>
            </w:r>
            <w:r w:rsidR="005F5684" w:rsidRPr="00DC4750">
              <w:rPr>
                <w:rFonts w:ascii="Times New Roman" w:hAnsi="Times New Roman"/>
                <w:color w:val="FFFFFF"/>
              </w:rPr>
              <w:t>/Discussion</w:t>
            </w:r>
          </w:p>
        </w:tc>
        <w:tc>
          <w:tcPr>
            <w:tcW w:w="378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DC4750" w:rsidRDefault="00AD4A4B" w:rsidP="0073369C">
            <w:pPr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Action</w:t>
            </w:r>
          </w:p>
        </w:tc>
      </w:tr>
      <w:tr w:rsidR="003B03C3" w:rsidRPr="00DC4750" w14:paraId="1D28C921" w14:textId="77777777" w:rsidTr="00D02690">
        <w:trPr>
          <w:trHeight w:val="432"/>
        </w:trPr>
        <w:tc>
          <w:tcPr>
            <w:tcW w:w="343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Pr="00DC4750" w:rsidRDefault="000F1F2B" w:rsidP="001D5BE2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>Approval of Minutes</w:t>
            </w:r>
          </w:p>
        </w:tc>
        <w:tc>
          <w:tcPr>
            <w:tcW w:w="6841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21B0D7FE" w:rsidR="003B03C3" w:rsidRPr="00DC4750" w:rsidRDefault="00C7794C" w:rsidP="00C779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Minutes from 5/3/2017 were approved</w:t>
            </w:r>
          </w:p>
        </w:tc>
        <w:tc>
          <w:tcPr>
            <w:tcW w:w="3785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77777777" w:rsidR="003B03C3" w:rsidRPr="00DC4750" w:rsidRDefault="003B03C3" w:rsidP="00031D46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851DF3" w:rsidRPr="00DC4750" w14:paraId="6E504A1A" w14:textId="77777777" w:rsidTr="00D02690">
        <w:trPr>
          <w:trHeight w:val="378"/>
        </w:trPr>
        <w:tc>
          <w:tcPr>
            <w:tcW w:w="343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458F5105" w:rsidR="00740FE9" w:rsidRPr="00DC4750" w:rsidRDefault="00C7794C" w:rsidP="001D5BE2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General Notes</w:t>
            </w:r>
          </w:p>
        </w:tc>
        <w:tc>
          <w:tcPr>
            <w:tcW w:w="684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E43862" w14:textId="0253E770" w:rsidR="00C7794C" w:rsidRPr="00820ED5" w:rsidRDefault="00C7794C" w:rsidP="00820ED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820ED5">
              <w:rPr>
                <w:rFonts w:ascii="Times New Roman" w:hAnsi="Times New Roman"/>
              </w:rPr>
              <w:t>Review of the EPC Duties in the Handbook, Article VII</w:t>
            </w:r>
          </w:p>
          <w:p w14:paraId="5AD998D8" w14:textId="77777777" w:rsidR="00C7794C" w:rsidRDefault="00C7794C" w:rsidP="00C7794C">
            <w:pPr>
              <w:rPr>
                <w:rFonts w:ascii="Times New Roman" w:hAnsi="Times New Roman"/>
              </w:rPr>
            </w:pPr>
          </w:p>
          <w:p w14:paraId="5BA3DCE2" w14:textId="1DB8BB34" w:rsidR="00C7794C" w:rsidRPr="00820ED5" w:rsidRDefault="00C7794C" w:rsidP="00820ED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820ED5">
              <w:rPr>
                <w:rFonts w:ascii="Times New Roman" w:hAnsi="Times New Roman"/>
              </w:rPr>
              <w:t xml:space="preserve">EPC does not currently have a member from the Faculty </w:t>
            </w:r>
            <w:r w:rsidR="00187C1C" w:rsidRPr="00820ED5">
              <w:rPr>
                <w:rFonts w:ascii="Times New Roman" w:hAnsi="Times New Roman"/>
              </w:rPr>
              <w:t>Executive</w:t>
            </w:r>
            <w:r w:rsidRPr="00820ED5">
              <w:rPr>
                <w:rFonts w:ascii="Times New Roman" w:hAnsi="Times New Roman"/>
              </w:rPr>
              <w:t xml:space="preserve"> Committee. All other seats are filled.</w:t>
            </w:r>
          </w:p>
          <w:p w14:paraId="67E27360" w14:textId="77777777" w:rsidR="00C7794C" w:rsidRDefault="00C7794C" w:rsidP="00C7794C">
            <w:pPr>
              <w:rPr>
                <w:rFonts w:ascii="Times New Roman" w:hAnsi="Times New Roman"/>
              </w:rPr>
            </w:pPr>
          </w:p>
          <w:p w14:paraId="757112D9" w14:textId="710374AD" w:rsidR="00C7794C" w:rsidRPr="00820ED5" w:rsidRDefault="00D02690" w:rsidP="00820ED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Vote on Chair: All agree</w:t>
            </w:r>
            <w:r w:rsidR="00C7794C" w:rsidRPr="00820ED5">
              <w:rPr>
                <w:rFonts w:ascii="Times New Roman" w:hAnsi="Times New Roman"/>
              </w:rPr>
              <w:t xml:space="preserve"> on Chris Widdall being EPC Chair</w:t>
            </w:r>
            <w:r>
              <w:rPr>
                <w:rFonts w:ascii="Times New Roman" w:hAnsi="Times New Roman"/>
              </w:rPr>
              <w:t>.</w:t>
            </w:r>
          </w:p>
          <w:p w14:paraId="58A076AD" w14:textId="77777777" w:rsidR="00C7794C" w:rsidRDefault="00C7794C" w:rsidP="00C7794C">
            <w:pPr>
              <w:rPr>
                <w:rFonts w:ascii="Times New Roman" w:hAnsi="Times New Roman"/>
              </w:rPr>
            </w:pPr>
          </w:p>
          <w:p w14:paraId="1EF5AAAF" w14:textId="78E5839D" w:rsidR="00C7794C" w:rsidRPr="00820ED5" w:rsidRDefault="00C7794C" w:rsidP="00820ED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820ED5">
              <w:rPr>
                <w:rFonts w:ascii="Times New Roman" w:hAnsi="Times New Roman"/>
              </w:rPr>
              <w:t>Not</w:t>
            </w:r>
            <w:r w:rsidR="009F76CA" w:rsidRPr="00820ED5">
              <w:rPr>
                <w:rFonts w:ascii="Times New Roman" w:hAnsi="Times New Roman"/>
              </w:rPr>
              <w:t>e</w:t>
            </w:r>
            <w:r w:rsidRPr="00820ED5">
              <w:rPr>
                <w:rFonts w:ascii="Times New Roman" w:hAnsi="Times New Roman"/>
              </w:rPr>
              <w:t xml:space="preserve"> takers scheduled for Fall semester meetings: </w:t>
            </w:r>
            <w:r w:rsidR="00187C1C" w:rsidRPr="00820ED5">
              <w:rPr>
                <w:rFonts w:ascii="Times New Roman" w:hAnsi="Times New Roman"/>
              </w:rPr>
              <w:t>note takers</w:t>
            </w:r>
            <w:r w:rsidRPr="00820ED5">
              <w:rPr>
                <w:rFonts w:ascii="Times New Roman" w:hAnsi="Times New Roman"/>
              </w:rPr>
              <w:t xml:space="preserve"> should use the available template</w:t>
            </w:r>
            <w:r w:rsidR="00D02690">
              <w:rPr>
                <w:rFonts w:ascii="Times New Roman" w:hAnsi="Times New Roman"/>
              </w:rPr>
              <w:t>.</w:t>
            </w:r>
          </w:p>
          <w:p w14:paraId="5E8C0342" w14:textId="77777777" w:rsidR="00C7794C" w:rsidRDefault="00C7794C" w:rsidP="00C7794C">
            <w:pPr>
              <w:rPr>
                <w:rFonts w:ascii="Times New Roman" w:hAnsi="Times New Roman"/>
              </w:rPr>
            </w:pPr>
          </w:p>
          <w:p w14:paraId="3C65DFE8" w14:textId="2ADB0362" w:rsidR="00C7794C" w:rsidRPr="00820ED5" w:rsidRDefault="00C7794C" w:rsidP="00820ED5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820ED5">
              <w:rPr>
                <w:rFonts w:ascii="Times New Roman" w:hAnsi="Times New Roman"/>
              </w:rPr>
              <w:t xml:space="preserve">Notes will </w:t>
            </w:r>
            <w:r w:rsidR="00820ED5">
              <w:rPr>
                <w:rFonts w:ascii="Times New Roman" w:hAnsi="Times New Roman"/>
              </w:rPr>
              <w:t>be placed on our new website</w:t>
            </w:r>
            <w:r w:rsidR="00D02690">
              <w:rPr>
                <w:rFonts w:ascii="Times New Roman" w:hAnsi="Times New Roman"/>
              </w:rPr>
              <w:t>.</w:t>
            </w:r>
          </w:p>
          <w:p w14:paraId="21298DD9" w14:textId="33FC31C9" w:rsidR="000D3990" w:rsidRPr="00DC4750" w:rsidRDefault="000D3990" w:rsidP="00151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8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4D1E53DB" w:rsidR="001D3114" w:rsidRPr="00DC4750" w:rsidRDefault="001D3114" w:rsidP="006B21B5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210B86" w:rsidRPr="00DC4750" w14:paraId="694F2B3E" w14:textId="77777777" w:rsidTr="00D02690">
        <w:trPr>
          <w:trHeight w:val="390"/>
        </w:trPr>
        <w:tc>
          <w:tcPr>
            <w:tcW w:w="343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937B7FE" w14:textId="2B352408" w:rsidR="00210B86" w:rsidRPr="00DC4750" w:rsidRDefault="009F76CA" w:rsidP="009B42B0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New</w:t>
            </w:r>
            <w:r w:rsidR="000916ED" w:rsidRPr="00DC4750">
              <w:rPr>
                <w:rFonts w:ascii="Times New Roman" w:hAnsi="Times New Roman"/>
                <w:b/>
              </w:rPr>
              <w:t xml:space="preserve">  Business</w:t>
            </w:r>
          </w:p>
        </w:tc>
        <w:tc>
          <w:tcPr>
            <w:tcW w:w="6841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C137055" w14:textId="4CC418A1" w:rsidR="00151646" w:rsidRPr="0071761E" w:rsidRDefault="009F76CA" w:rsidP="0071761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820ED5">
              <w:rPr>
                <w:rFonts w:ascii="Times New Roman" w:hAnsi="Times New Roman"/>
                <w:b/>
              </w:rPr>
              <w:t xml:space="preserve">Website has been created for EPC </w:t>
            </w:r>
            <w:hyperlink r:id="rId7" w:history="1">
              <w:r w:rsidRPr="0071761E">
                <w:rPr>
                  <w:rStyle w:val="Hyperlink"/>
                  <w:rFonts w:ascii="Times New Roman" w:hAnsi="Times New Roman"/>
                </w:rPr>
                <w:t>http://www2.cortland.edu/academics/curriculum/educational-policy-committee.dot</w:t>
              </w:r>
            </w:hyperlink>
          </w:p>
          <w:p w14:paraId="2D6F8803" w14:textId="77777777" w:rsidR="009F76CA" w:rsidRPr="0071761E" w:rsidRDefault="009F76CA" w:rsidP="0071761E">
            <w:pPr>
              <w:ind w:left="720"/>
              <w:rPr>
                <w:rFonts w:ascii="Times New Roman" w:hAnsi="Times New Roman"/>
              </w:rPr>
            </w:pPr>
            <w:r w:rsidRPr="0071761E">
              <w:rPr>
                <w:rFonts w:ascii="Times New Roman" w:hAnsi="Times New Roman"/>
              </w:rPr>
              <w:t>All standing committees will add their minutes online from now</w:t>
            </w:r>
          </w:p>
          <w:p w14:paraId="2FF3BD91" w14:textId="77777777" w:rsidR="0071761E" w:rsidRDefault="0071761E" w:rsidP="009F76CA">
            <w:pPr>
              <w:rPr>
                <w:rFonts w:ascii="Times New Roman" w:hAnsi="Times New Roman"/>
              </w:rPr>
            </w:pPr>
          </w:p>
          <w:p w14:paraId="34BC331A" w14:textId="77777777" w:rsidR="009F76CA" w:rsidRPr="0071761E" w:rsidRDefault="009F76CA" w:rsidP="0071761E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820ED5">
              <w:rPr>
                <w:rFonts w:ascii="Times New Roman" w:hAnsi="Times New Roman"/>
                <w:b/>
              </w:rPr>
              <w:t>Senate Committee and Faculty Senate duties</w:t>
            </w:r>
            <w:r w:rsidRPr="0071761E">
              <w:rPr>
                <w:rFonts w:ascii="Times New Roman" w:hAnsi="Times New Roman"/>
              </w:rPr>
              <w:t xml:space="preserve">: we need to ensure continued representation </w:t>
            </w:r>
            <w:r w:rsidR="0071761E" w:rsidRPr="0071761E">
              <w:rPr>
                <w:rFonts w:ascii="Times New Roman" w:hAnsi="Times New Roman"/>
              </w:rPr>
              <w:t>by EPC members</w:t>
            </w:r>
          </w:p>
          <w:p w14:paraId="3301349A" w14:textId="77777777" w:rsidR="0071761E" w:rsidRDefault="0071761E" w:rsidP="009F76CA">
            <w:pPr>
              <w:rPr>
                <w:rFonts w:ascii="Times New Roman" w:hAnsi="Times New Roman"/>
              </w:rPr>
            </w:pPr>
          </w:p>
          <w:p w14:paraId="1B61E93A" w14:textId="7D5550E5" w:rsidR="00D02690" w:rsidRPr="00D02690" w:rsidRDefault="0071761E" w:rsidP="00D02690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820ED5">
              <w:rPr>
                <w:rFonts w:ascii="Times New Roman" w:hAnsi="Times New Roman"/>
                <w:b/>
              </w:rPr>
              <w:t>Set items priorities for Fall 2017</w:t>
            </w:r>
            <w:r w:rsidR="00820ED5">
              <w:rPr>
                <w:rFonts w:ascii="Times New Roman" w:hAnsi="Times New Roman"/>
              </w:rPr>
              <w:t>; Review of old and new items. Items that are brought forward from Spring 2017:</w:t>
            </w:r>
          </w:p>
          <w:p w14:paraId="23EDB32D" w14:textId="3196433E" w:rsidR="0071761E" w:rsidRPr="00820ED5" w:rsidRDefault="0071761E" w:rsidP="0007038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b/>
              </w:rPr>
            </w:pPr>
            <w:r w:rsidRPr="00820ED5">
              <w:rPr>
                <w:rFonts w:ascii="Times New Roman" w:hAnsi="Times New Roman"/>
                <w:b/>
              </w:rPr>
              <w:t>AGT Code Handbook</w:t>
            </w:r>
          </w:p>
          <w:p w14:paraId="157FF4AB" w14:textId="0FCDEE26" w:rsidR="0071761E" w:rsidRDefault="0071761E" w:rsidP="0071761E">
            <w:pPr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Tim provided clarification of Handbook 340.04 and the proposed changes. </w:t>
            </w:r>
          </w:p>
          <w:p w14:paraId="6A1CEB87" w14:textId="77777777" w:rsidR="0071761E" w:rsidRDefault="0071761E" w:rsidP="009F76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14:paraId="72847767" w14:textId="77777777" w:rsidR="0071761E" w:rsidRDefault="0071761E" w:rsidP="009F76CA">
            <w:pPr>
              <w:rPr>
                <w:rFonts w:ascii="Times New Roman" w:hAnsi="Times New Roman"/>
              </w:rPr>
            </w:pPr>
          </w:p>
          <w:p w14:paraId="5EE590B2" w14:textId="77777777" w:rsidR="0071761E" w:rsidRDefault="0071761E" w:rsidP="009F76CA">
            <w:pPr>
              <w:rPr>
                <w:rFonts w:ascii="Times New Roman" w:hAnsi="Times New Roman"/>
              </w:rPr>
            </w:pPr>
          </w:p>
          <w:p w14:paraId="71B73336" w14:textId="77777777" w:rsidR="00070387" w:rsidRDefault="00070387" w:rsidP="009F76CA">
            <w:pPr>
              <w:rPr>
                <w:rFonts w:ascii="Times New Roman" w:hAnsi="Times New Roman"/>
              </w:rPr>
            </w:pPr>
          </w:p>
          <w:p w14:paraId="5ED7484D" w14:textId="77777777" w:rsidR="00070387" w:rsidRDefault="00070387" w:rsidP="009F76CA">
            <w:pPr>
              <w:rPr>
                <w:rFonts w:ascii="Times New Roman" w:hAnsi="Times New Roman"/>
              </w:rPr>
            </w:pPr>
          </w:p>
          <w:p w14:paraId="27ECD442" w14:textId="77777777" w:rsidR="0071761E" w:rsidRDefault="0071761E" w:rsidP="009F76CA">
            <w:pPr>
              <w:rPr>
                <w:rFonts w:ascii="Times New Roman" w:hAnsi="Times New Roman"/>
              </w:rPr>
            </w:pPr>
          </w:p>
          <w:p w14:paraId="34F44F7A" w14:textId="6A4E570E" w:rsidR="0071761E" w:rsidRPr="00820ED5" w:rsidRDefault="0071761E" w:rsidP="0007038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b/>
              </w:rPr>
            </w:pPr>
            <w:r w:rsidRPr="00820ED5">
              <w:rPr>
                <w:rFonts w:ascii="Times New Roman" w:hAnsi="Times New Roman"/>
                <w:b/>
              </w:rPr>
              <w:t>Definition of Major GPA vs. Program GPA vs overall GPA</w:t>
            </w:r>
          </w:p>
          <w:p w14:paraId="213DD824" w14:textId="232F153C" w:rsidR="0071761E" w:rsidRDefault="0071761E" w:rsidP="0071761E">
            <w:pPr>
              <w:pStyle w:val="List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These 3 definitions will need further clarification</w:t>
            </w:r>
            <w:r w:rsidR="0007038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070387">
              <w:rPr>
                <w:rFonts w:ascii="Times New Roman" w:hAnsi="Times New Roman"/>
              </w:rPr>
              <w:t xml:space="preserve">Abby gave some clarifications about the issues with the GPA in Degree Works: definitions are too close which gives confusion. </w:t>
            </w:r>
            <w:r w:rsidR="00A72C8D">
              <w:rPr>
                <w:rFonts w:ascii="Times New Roman" w:hAnsi="Times New Roman"/>
              </w:rPr>
              <w:t xml:space="preserve">Abby also mentioned that there are currently no regulations for double major, which goes back to the definitions. </w:t>
            </w:r>
          </w:p>
          <w:p w14:paraId="69535EED" w14:textId="77777777" w:rsidR="00070387" w:rsidRDefault="00070387" w:rsidP="0071761E">
            <w:pPr>
              <w:pStyle w:val="ListParagraph"/>
              <w:rPr>
                <w:rFonts w:ascii="Times New Roman" w:hAnsi="Times New Roman"/>
              </w:rPr>
            </w:pPr>
          </w:p>
          <w:p w14:paraId="4B4108FC" w14:textId="77777777" w:rsidR="00070387" w:rsidRPr="00820ED5" w:rsidRDefault="00070387" w:rsidP="0007038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b/>
              </w:rPr>
            </w:pPr>
            <w:r w:rsidRPr="00820ED5">
              <w:rPr>
                <w:rFonts w:ascii="Times New Roman" w:hAnsi="Times New Roman"/>
                <w:b/>
              </w:rPr>
              <w:t>Academic forgiveness:</w:t>
            </w:r>
          </w:p>
          <w:p w14:paraId="5B5035DA" w14:textId="0B92B48C" w:rsidR="00070387" w:rsidRPr="00070387" w:rsidRDefault="00070387" w:rsidP="00070387">
            <w:pPr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Registry Advisory Group requested the EPC to look into this. Abby researched procedures from other SUNY schools and started a draft for Academic Forgiveness procedur</w:t>
            </w:r>
            <w:r w:rsidR="00A72C8D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s for SUNY Cortland. </w:t>
            </w:r>
          </w:p>
          <w:p w14:paraId="48F60580" w14:textId="77777777" w:rsidR="0071761E" w:rsidRPr="0071761E" w:rsidRDefault="0071761E" w:rsidP="0071761E">
            <w:pPr>
              <w:pStyle w:val="ListParagraph"/>
              <w:rPr>
                <w:rFonts w:ascii="Times New Roman" w:hAnsi="Times New Roman"/>
              </w:rPr>
            </w:pPr>
          </w:p>
          <w:p w14:paraId="3935FD51" w14:textId="77777777" w:rsidR="0071761E" w:rsidRDefault="0071761E" w:rsidP="0071761E">
            <w:pPr>
              <w:pStyle w:val="ListParagraph"/>
              <w:rPr>
                <w:rFonts w:ascii="Times New Roman" w:hAnsi="Times New Roman"/>
              </w:rPr>
            </w:pPr>
          </w:p>
          <w:p w14:paraId="6743D567" w14:textId="77777777" w:rsidR="00070387" w:rsidRDefault="00070387" w:rsidP="0071761E">
            <w:pPr>
              <w:pStyle w:val="ListParagraph"/>
              <w:rPr>
                <w:rFonts w:ascii="Times New Roman" w:hAnsi="Times New Roman"/>
              </w:rPr>
            </w:pPr>
          </w:p>
          <w:p w14:paraId="085CB8DE" w14:textId="77777777" w:rsidR="00070387" w:rsidRPr="00820ED5" w:rsidRDefault="00070387" w:rsidP="00070387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b/>
              </w:rPr>
            </w:pPr>
            <w:r w:rsidRPr="00820ED5">
              <w:rPr>
                <w:rFonts w:ascii="Times New Roman" w:hAnsi="Times New Roman"/>
                <w:b/>
              </w:rPr>
              <w:t>Handbook language statement of Final Examinations</w:t>
            </w:r>
          </w:p>
          <w:p w14:paraId="59503F1C" w14:textId="77777777" w:rsidR="00820ED5" w:rsidRDefault="00820ED5" w:rsidP="00820ED5">
            <w:pPr>
              <w:rPr>
                <w:rFonts w:ascii="Times New Roman" w:hAnsi="Times New Roman"/>
              </w:rPr>
            </w:pPr>
          </w:p>
          <w:p w14:paraId="7691FEE5" w14:textId="77777777" w:rsidR="00820ED5" w:rsidRDefault="00820ED5" w:rsidP="00820ED5">
            <w:pPr>
              <w:rPr>
                <w:rFonts w:ascii="Times New Roman" w:hAnsi="Times New Roman"/>
              </w:rPr>
            </w:pPr>
          </w:p>
          <w:p w14:paraId="099A3829" w14:textId="399F7926" w:rsidR="00A72C8D" w:rsidRPr="00820ED5" w:rsidRDefault="00A72C8D" w:rsidP="00A72C8D">
            <w:pPr>
              <w:pStyle w:val="ListParagraph"/>
              <w:rPr>
                <w:rFonts w:ascii="Times New Roman" w:hAnsi="Times New Roman"/>
                <w:b/>
              </w:rPr>
            </w:pPr>
          </w:p>
        </w:tc>
        <w:tc>
          <w:tcPr>
            <w:tcW w:w="3785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F83C417" w14:textId="77777777" w:rsidR="00210B86" w:rsidRPr="00820ED5" w:rsidRDefault="009F76CA" w:rsidP="00820ED5">
            <w:pPr>
              <w:rPr>
                <w:rFonts w:ascii="Times New Roman" w:hAnsi="Times New Roman"/>
              </w:rPr>
            </w:pPr>
            <w:r w:rsidRPr="00820ED5">
              <w:rPr>
                <w:rFonts w:ascii="Times New Roman" w:hAnsi="Times New Roman"/>
              </w:rPr>
              <w:lastRenderedPageBreak/>
              <w:t xml:space="preserve">We need to ensure that our minutes are correct before they will be submitted online. </w:t>
            </w:r>
          </w:p>
          <w:p w14:paraId="1D065D6E" w14:textId="77777777" w:rsidR="009F76CA" w:rsidRDefault="009F76CA" w:rsidP="00151646">
            <w:pPr>
              <w:rPr>
                <w:rFonts w:ascii="Times New Roman" w:hAnsi="Times New Roman"/>
              </w:rPr>
            </w:pPr>
          </w:p>
          <w:p w14:paraId="1D2816B6" w14:textId="77777777" w:rsidR="009F76CA" w:rsidRDefault="009F76CA" w:rsidP="00151646">
            <w:pPr>
              <w:rPr>
                <w:rFonts w:ascii="Times New Roman" w:hAnsi="Times New Roman"/>
              </w:rPr>
            </w:pPr>
          </w:p>
          <w:p w14:paraId="52240B11" w14:textId="1768E456" w:rsidR="0071761E" w:rsidRPr="00820ED5" w:rsidRDefault="009F76CA" w:rsidP="00820ED5">
            <w:pPr>
              <w:rPr>
                <w:rFonts w:ascii="Times New Roman" w:hAnsi="Times New Roman"/>
              </w:rPr>
            </w:pPr>
            <w:r w:rsidRPr="00820ED5">
              <w:rPr>
                <w:rFonts w:ascii="Times New Roman" w:hAnsi="Times New Roman"/>
              </w:rPr>
              <w:t>Chris will send out the Fall semester schedule for members to fill out dates they can attend</w:t>
            </w:r>
            <w:r w:rsidR="0071761E" w:rsidRPr="00820ED5">
              <w:rPr>
                <w:rFonts w:ascii="Times New Roman" w:hAnsi="Times New Roman"/>
              </w:rPr>
              <w:t xml:space="preserve"> these meetings</w:t>
            </w:r>
            <w:r w:rsidR="00187C1C">
              <w:rPr>
                <w:rFonts w:ascii="Times New Roman" w:hAnsi="Times New Roman"/>
              </w:rPr>
              <w:t xml:space="preserve"> in her</w:t>
            </w:r>
            <w:r w:rsidRPr="00820ED5">
              <w:rPr>
                <w:rFonts w:ascii="Times New Roman" w:hAnsi="Times New Roman"/>
              </w:rPr>
              <w:t xml:space="preserve"> absence.</w:t>
            </w:r>
          </w:p>
          <w:p w14:paraId="39F4A761" w14:textId="77777777" w:rsidR="00070387" w:rsidRDefault="00070387" w:rsidP="0071761E">
            <w:pPr>
              <w:rPr>
                <w:rFonts w:ascii="Times New Roman" w:hAnsi="Times New Roman"/>
              </w:rPr>
            </w:pPr>
          </w:p>
          <w:p w14:paraId="2B508BB8" w14:textId="30078841" w:rsidR="0071761E" w:rsidRPr="00820ED5" w:rsidRDefault="0071761E" w:rsidP="00820ED5">
            <w:pPr>
              <w:rPr>
                <w:rFonts w:ascii="Times New Roman" w:hAnsi="Times New Roman"/>
              </w:rPr>
            </w:pPr>
            <w:r w:rsidRPr="00820ED5">
              <w:rPr>
                <w:rFonts w:ascii="Times New Roman" w:hAnsi="Times New Roman"/>
              </w:rPr>
              <w:t xml:space="preserve">Tim will continue </w:t>
            </w:r>
            <w:r w:rsidR="00D02690">
              <w:rPr>
                <w:rFonts w:ascii="Times New Roman" w:hAnsi="Times New Roman"/>
              </w:rPr>
              <w:t>cleaning up</w:t>
            </w:r>
            <w:r w:rsidRPr="00820ED5">
              <w:rPr>
                <w:rFonts w:ascii="Times New Roman" w:hAnsi="Times New Roman"/>
              </w:rPr>
              <w:t xml:space="preserve"> this chapter an</w:t>
            </w:r>
            <w:r w:rsidR="00187C1C">
              <w:rPr>
                <w:rFonts w:ascii="Times New Roman" w:hAnsi="Times New Roman"/>
              </w:rPr>
              <w:t>d provide a new copy that reflects</w:t>
            </w:r>
            <w:r w:rsidRPr="00820ED5">
              <w:rPr>
                <w:rFonts w:ascii="Times New Roman" w:hAnsi="Times New Roman"/>
              </w:rPr>
              <w:t xml:space="preserve"> concerns. </w:t>
            </w:r>
          </w:p>
          <w:p w14:paraId="5A6E91AC" w14:textId="2C02F9C2" w:rsidR="0071761E" w:rsidRDefault="0071761E" w:rsidP="007176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In the near future, Tim will also create an ex</w:t>
            </w:r>
            <w:r w:rsidR="00187C1C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cutive summary of the changes </w:t>
            </w:r>
            <w:r w:rsidR="00D02690">
              <w:rPr>
                <w:rFonts w:ascii="Times New Roman" w:hAnsi="Times New Roman"/>
              </w:rPr>
              <w:t>to be</w:t>
            </w:r>
            <w:r>
              <w:rPr>
                <w:rFonts w:ascii="Times New Roman" w:hAnsi="Times New Roman"/>
              </w:rPr>
              <w:t xml:space="preserve"> forwarded to faculty when we inform them about the proposed changes. </w:t>
            </w:r>
          </w:p>
          <w:p w14:paraId="03FDA37E" w14:textId="77777777" w:rsidR="00070387" w:rsidRDefault="00070387" w:rsidP="0071761E">
            <w:pPr>
              <w:rPr>
                <w:rFonts w:ascii="Times New Roman" w:hAnsi="Times New Roman"/>
              </w:rPr>
            </w:pPr>
          </w:p>
          <w:p w14:paraId="78573988" w14:textId="04C72ED7" w:rsidR="00070387" w:rsidRDefault="00187C1C" w:rsidP="007176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Chris will ask Carol VanDer</w:t>
            </w:r>
            <w:r w:rsidR="00070387">
              <w:rPr>
                <w:rFonts w:ascii="Times New Roman" w:hAnsi="Times New Roman"/>
              </w:rPr>
              <w:t>Kar</w:t>
            </w:r>
            <w:r>
              <w:rPr>
                <w:rFonts w:ascii="Times New Roman" w:hAnsi="Times New Roman"/>
              </w:rPr>
              <w:t>r</w:t>
            </w:r>
            <w:r w:rsidR="00070387">
              <w:rPr>
                <w:rFonts w:ascii="Times New Roman" w:hAnsi="Times New Roman"/>
              </w:rPr>
              <w:t xml:space="preserve"> </w:t>
            </w:r>
            <w:r w:rsidR="00A72C8D">
              <w:rPr>
                <w:rFonts w:ascii="Times New Roman" w:hAnsi="Times New Roman"/>
              </w:rPr>
              <w:t xml:space="preserve">to get some more input on </w:t>
            </w:r>
            <w:r w:rsidR="00070387">
              <w:rPr>
                <w:rFonts w:ascii="Times New Roman" w:hAnsi="Times New Roman"/>
              </w:rPr>
              <w:t>how to proceed wit</w:t>
            </w:r>
            <w:r>
              <w:rPr>
                <w:rFonts w:ascii="Times New Roman" w:hAnsi="Times New Roman"/>
              </w:rPr>
              <w:t>h</w:t>
            </w:r>
            <w:r w:rsidR="00070387">
              <w:rPr>
                <w:rFonts w:ascii="Times New Roman" w:hAnsi="Times New Roman"/>
              </w:rPr>
              <w:t xml:space="preserve"> this item.</w:t>
            </w:r>
          </w:p>
          <w:p w14:paraId="41BC3156" w14:textId="77777777" w:rsidR="00070387" w:rsidRDefault="00070387" w:rsidP="0071761E">
            <w:pPr>
              <w:rPr>
                <w:rFonts w:ascii="Times New Roman" w:hAnsi="Times New Roman"/>
              </w:rPr>
            </w:pPr>
          </w:p>
          <w:p w14:paraId="6BBD7579" w14:textId="604E69E0" w:rsidR="00070387" w:rsidRDefault="00A72C8D" w:rsidP="007176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will look at the catalog to address these definitions.</w:t>
            </w:r>
          </w:p>
          <w:p w14:paraId="2731BF6F" w14:textId="77777777" w:rsidR="00A72C8D" w:rsidRDefault="00A72C8D" w:rsidP="0071761E">
            <w:pPr>
              <w:rPr>
                <w:rFonts w:ascii="Times New Roman" w:hAnsi="Times New Roman"/>
              </w:rPr>
            </w:pPr>
          </w:p>
          <w:p w14:paraId="37F16F26" w14:textId="77777777" w:rsidR="00070387" w:rsidRDefault="00070387" w:rsidP="0071761E">
            <w:pPr>
              <w:rPr>
                <w:rFonts w:ascii="Times New Roman" w:hAnsi="Times New Roman"/>
              </w:rPr>
            </w:pPr>
          </w:p>
          <w:p w14:paraId="4441C5C5" w14:textId="77777777" w:rsidR="00070387" w:rsidRDefault="00070387" w:rsidP="007176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Abby will take this back to the Registry Advisory Group.</w:t>
            </w:r>
          </w:p>
          <w:p w14:paraId="2E381979" w14:textId="77777777" w:rsidR="00070387" w:rsidRDefault="00070387" w:rsidP="0071761E">
            <w:pPr>
              <w:rPr>
                <w:rFonts w:ascii="Times New Roman" w:hAnsi="Times New Roman"/>
              </w:rPr>
            </w:pPr>
          </w:p>
          <w:p w14:paraId="10A45CD4" w14:textId="685C97C3" w:rsidR="00070387" w:rsidRDefault="00070387" w:rsidP="007176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Abby will create an Excel sheet with an overview of the procedures regarding Academic Forgive</w:t>
            </w:r>
            <w:r w:rsidR="00187C1C">
              <w:rPr>
                <w:rFonts w:ascii="Times New Roman" w:hAnsi="Times New Roman"/>
              </w:rPr>
              <w:t>ne</w:t>
            </w:r>
            <w:r>
              <w:rPr>
                <w:rFonts w:ascii="Times New Roman" w:hAnsi="Times New Roman"/>
              </w:rPr>
              <w:t xml:space="preserve">ss at other SUNY schools. </w:t>
            </w:r>
          </w:p>
          <w:p w14:paraId="0C89EF6F" w14:textId="77777777" w:rsidR="00070387" w:rsidRDefault="00070387" w:rsidP="0071761E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  <w:p w14:paraId="22F037F0" w14:textId="59C1B9A4" w:rsidR="00070387" w:rsidRDefault="00070387" w:rsidP="0071761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This needs to be discussed </w:t>
            </w:r>
            <w:r w:rsidR="00A72C8D">
              <w:rPr>
                <w:rFonts w:ascii="Times New Roman" w:hAnsi="Times New Roman"/>
              </w:rPr>
              <w:t xml:space="preserve">first </w:t>
            </w:r>
            <w:r>
              <w:rPr>
                <w:rFonts w:ascii="Times New Roman" w:hAnsi="Times New Roman"/>
              </w:rPr>
              <w:t xml:space="preserve">with the University Council. </w:t>
            </w:r>
          </w:p>
          <w:p w14:paraId="749EBA44" w14:textId="77777777" w:rsidR="00820ED5" w:rsidRDefault="00820ED5" w:rsidP="0071761E">
            <w:pPr>
              <w:rPr>
                <w:rFonts w:ascii="Times New Roman" w:hAnsi="Times New Roman"/>
              </w:rPr>
            </w:pPr>
          </w:p>
          <w:p w14:paraId="018553BC" w14:textId="22B33491" w:rsidR="00820ED5" w:rsidRPr="00DC4750" w:rsidRDefault="00820ED5" w:rsidP="0071761E">
            <w:pPr>
              <w:rPr>
                <w:rFonts w:ascii="Times New Roman" w:hAnsi="Times New Roman"/>
              </w:rPr>
            </w:pPr>
          </w:p>
        </w:tc>
      </w:tr>
    </w:tbl>
    <w:p w14:paraId="7DD14646" w14:textId="0A0CA08E" w:rsidR="00F74A0A" w:rsidRPr="00DC4750" w:rsidRDefault="00F74A0A" w:rsidP="00F708C3">
      <w:pPr>
        <w:ind w:right="-450"/>
        <w:jc w:val="right"/>
        <w:rPr>
          <w:rFonts w:ascii="Times New Roman" w:hAnsi="Times New Roman"/>
        </w:rPr>
      </w:pPr>
    </w:p>
    <w:p w14:paraId="6081EFC0" w14:textId="6F3517F8" w:rsidR="00C2626A" w:rsidRPr="00DC4750" w:rsidRDefault="00DC4750" w:rsidP="00D61B92">
      <w:pPr>
        <w:ind w:right="-450"/>
        <w:jc w:val="right"/>
        <w:rPr>
          <w:rFonts w:ascii="Times New Roman" w:hAnsi="Times New Roman"/>
          <w:b/>
        </w:rPr>
      </w:pPr>
      <w:r w:rsidRPr="00DC4750">
        <w:rPr>
          <w:rFonts w:ascii="Times New Roman" w:hAnsi="Times New Roman"/>
          <w:b/>
        </w:rPr>
        <w:t xml:space="preserve">Submitted by: </w:t>
      </w:r>
      <w:r w:rsidR="00820ED5">
        <w:rPr>
          <w:rFonts w:ascii="Times New Roman" w:hAnsi="Times New Roman"/>
          <w:b/>
        </w:rPr>
        <w:t xml:space="preserve">Maaike Oldemans </w:t>
      </w:r>
    </w:p>
    <w:p w14:paraId="2FD1A8CC" w14:textId="77777777" w:rsidR="007C653D" w:rsidRPr="00DC4750" w:rsidRDefault="007C653D" w:rsidP="00D61B92">
      <w:pPr>
        <w:ind w:right="-450"/>
        <w:jc w:val="right"/>
        <w:rPr>
          <w:rFonts w:ascii="Times New Roman" w:hAnsi="Times New Roman"/>
        </w:rPr>
      </w:pPr>
    </w:p>
    <w:sectPr w:rsidR="007C653D" w:rsidRPr="00DC4750" w:rsidSect="00E57F3A">
      <w:footerReference w:type="default" r:id="rId8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06206" w14:textId="77777777" w:rsidR="009149E1" w:rsidRDefault="009149E1" w:rsidP="00097DBB">
      <w:r>
        <w:separator/>
      </w:r>
    </w:p>
  </w:endnote>
  <w:endnote w:type="continuationSeparator" w:id="0">
    <w:p w14:paraId="474DCA37" w14:textId="77777777" w:rsidR="009149E1" w:rsidRDefault="009149E1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9527B" w14:textId="77777777" w:rsidR="009149E1" w:rsidRDefault="009149E1" w:rsidP="00097DBB">
      <w:r>
        <w:separator/>
      </w:r>
    </w:p>
  </w:footnote>
  <w:footnote w:type="continuationSeparator" w:id="0">
    <w:p w14:paraId="5FD0B188" w14:textId="77777777" w:rsidR="009149E1" w:rsidRDefault="009149E1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146B8"/>
    <w:multiLevelType w:val="hybridMultilevel"/>
    <w:tmpl w:val="60E24B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>
    <w:nsid w:val="0AFD46B1"/>
    <w:multiLevelType w:val="hybridMultilevel"/>
    <w:tmpl w:val="5880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765160"/>
    <w:multiLevelType w:val="hybridMultilevel"/>
    <w:tmpl w:val="416E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426A9"/>
    <w:multiLevelType w:val="hybridMultilevel"/>
    <w:tmpl w:val="CB7249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77181D"/>
    <w:multiLevelType w:val="hybridMultilevel"/>
    <w:tmpl w:val="7472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B3A4F"/>
    <w:multiLevelType w:val="hybridMultilevel"/>
    <w:tmpl w:val="76286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503D7D"/>
    <w:multiLevelType w:val="hybridMultilevel"/>
    <w:tmpl w:val="28968D7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9">
    <w:nsid w:val="4E3F13BF"/>
    <w:multiLevelType w:val="hybridMultilevel"/>
    <w:tmpl w:val="9028C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97A4D"/>
    <w:multiLevelType w:val="hybridMultilevel"/>
    <w:tmpl w:val="872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41942"/>
    <w:multiLevelType w:val="hybridMultilevel"/>
    <w:tmpl w:val="83968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05C63"/>
    <w:multiLevelType w:val="hybridMultilevel"/>
    <w:tmpl w:val="9EB285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>
    <w:nsid w:val="6C9D154B"/>
    <w:multiLevelType w:val="hybridMultilevel"/>
    <w:tmpl w:val="B3D6C0D4"/>
    <w:lvl w:ilvl="0" w:tplc="377CF5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945B7E"/>
    <w:multiLevelType w:val="hybridMultilevel"/>
    <w:tmpl w:val="870A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9"/>
  </w:num>
  <w:num w:numId="6">
    <w:abstractNumId w:val="10"/>
  </w:num>
  <w:num w:numId="7">
    <w:abstractNumId w:val="12"/>
  </w:num>
  <w:num w:numId="8">
    <w:abstractNumId w:val="15"/>
  </w:num>
  <w:num w:numId="9">
    <w:abstractNumId w:val="18"/>
  </w:num>
  <w:num w:numId="10">
    <w:abstractNumId w:val="4"/>
  </w:num>
  <w:num w:numId="11">
    <w:abstractNumId w:val="21"/>
  </w:num>
  <w:num w:numId="12">
    <w:abstractNumId w:val="3"/>
  </w:num>
  <w:num w:numId="13">
    <w:abstractNumId w:val="2"/>
  </w:num>
  <w:num w:numId="14">
    <w:abstractNumId w:val="8"/>
  </w:num>
  <w:num w:numId="15">
    <w:abstractNumId w:val="1"/>
  </w:num>
  <w:num w:numId="16">
    <w:abstractNumId w:val="16"/>
  </w:num>
  <w:num w:numId="17">
    <w:abstractNumId w:val="6"/>
  </w:num>
  <w:num w:numId="18">
    <w:abstractNumId w:val="22"/>
  </w:num>
  <w:num w:numId="19">
    <w:abstractNumId w:val="13"/>
  </w:num>
  <w:num w:numId="20">
    <w:abstractNumId w:val="5"/>
  </w:num>
  <w:num w:numId="21">
    <w:abstractNumId w:val="17"/>
  </w:num>
  <w:num w:numId="22">
    <w:abstractNumId w:val="14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0387"/>
    <w:rsid w:val="00076C92"/>
    <w:rsid w:val="000775DA"/>
    <w:rsid w:val="000916ED"/>
    <w:rsid w:val="00093332"/>
    <w:rsid w:val="00096F72"/>
    <w:rsid w:val="00097DBB"/>
    <w:rsid w:val="000A660F"/>
    <w:rsid w:val="000A6C8E"/>
    <w:rsid w:val="000B4F87"/>
    <w:rsid w:val="000B726A"/>
    <w:rsid w:val="000C662C"/>
    <w:rsid w:val="000D3990"/>
    <w:rsid w:val="000D61B7"/>
    <w:rsid w:val="000D6D16"/>
    <w:rsid w:val="000D6E75"/>
    <w:rsid w:val="000E5D05"/>
    <w:rsid w:val="000E62A3"/>
    <w:rsid w:val="000F1F2B"/>
    <w:rsid w:val="00100921"/>
    <w:rsid w:val="00102F56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1646"/>
    <w:rsid w:val="00155FD9"/>
    <w:rsid w:val="00160A2C"/>
    <w:rsid w:val="00160E0D"/>
    <w:rsid w:val="001657AF"/>
    <w:rsid w:val="00177BF3"/>
    <w:rsid w:val="00180148"/>
    <w:rsid w:val="00187C1C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12D89"/>
    <w:rsid w:val="002232F9"/>
    <w:rsid w:val="00223E17"/>
    <w:rsid w:val="00227EE1"/>
    <w:rsid w:val="002302FD"/>
    <w:rsid w:val="00232889"/>
    <w:rsid w:val="0023474E"/>
    <w:rsid w:val="002419CB"/>
    <w:rsid w:val="00250838"/>
    <w:rsid w:val="00250CFE"/>
    <w:rsid w:val="00251ACE"/>
    <w:rsid w:val="002633F0"/>
    <w:rsid w:val="00264564"/>
    <w:rsid w:val="00265E93"/>
    <w:rsid w:val="00281E07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4C65"/>
    <w:rsid w:val="00303B21"/>
    <w:rsid w:val="0031070A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C709A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027C"/>
    <w:rsid w:val="004514C6"/>
    <w:rsid w:val="00452CF9"/>
    <w:rsid w:val="00453B34"/>
    <w:rsid w:val="00461DCA"/>
    <w:rsid w:val="004631AE"/>
    <w:rsid w:val="00465D1F"/>
    <w:rsid w:val="004678D2"/>
    <w:rsid w:val="0047030F"/>
    <w:rsid w:val="00472F4C"/>
    <w:rsid w:val="004859F9"/>
    <w:rsid w:val="00485B9D"/>
    <w:rsid w:val="00490E04"/>
    <w:rsid w:val="004947E1"/>
    <w:rsid w:val="004A6E91"/>
    <w:rsid w:val="004A6FC1"/>
    <w:rsid w:val="004B300F"/>
    <w:rsid w:val="004B3DF4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606567"/>
    <w:rsid w:val="00610904"/>
    <w:rsid w:val="00611F5E"/>
    <w:rsid w:val="006144D7"/>
    <w:rsid w:val="00615E2E"/>
    <w:rsid w:val="00617BEF"/>
    <w:rsid w:val="006317B4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21B5"/>
    <w:rsid w:val="006B4CC3"/>
    <w:rsid w:val="006C23E5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D47"/>
    <w:rsid w:val="0071761E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F4F03"/>
    <w:rsid w:val="007F502A"/>
    <w:rsid w:val="007F5E2A"/>
    <w:rsid w:val="00805846"/>
    <w:rsid w:val="00813C2B"/>
    <w:rsid w:val="00820ED5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9240B"/>
    <w:rsid w:val="008A0DD2"/>
    <w:rsid w:val="008B07E4"/>
    <w:rsid w:val="008B12C8"/>
    <w:rsid w:val="008B4774"/>
    <w:rsid w:val="008C216A"/>
    <w:rsid w:val="008C6001"/>
    <w:rsid w:val="008D30E3"/>
    <w:rsid w:val="008D56C4"/>
    <w:rsid w:val="008D7724"/>
    <w:rsid w:val="008E07B0"/>
    <w:rsid w:val="008E0F12"/>
    <w:rsid w:val="008E34D1"/>
    <w:rsid w:val="008F1EC5"/>
    <w:rsid w:val="008F2CF2"/>
    <w:rsid w:val="008F38AC"/>
    <w:rsid w:val="008F4E33"/>
    <w:rsid w:val="00901653"/>
    <w:rsid w:val="00901FCA"/>
    <w:rsid w:val="009149E1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8004F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9F76CA"/>
    <w:rsid w:val="00A01B44"/>
    <w:rsid w:val="00A071FA"/>
    <w:rsid w:val="00A12616"/>
    <w:rsid w:val="00A17373"/>
    <w:rsid w:val="00A24505"/>
    <w:rsid w:val="00A2528D"/>
    <w:rsid w:val="00A26157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72C8D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45B47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E28F1"/>
    <w:rsid w:val="00BF1990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7794C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2690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3532A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C4750"/>
    <w:rsid w:val="00DD192B"/>
    <w:rsid w:val="00DD73C4"/>
    <w:rsid w:val="00DE0F33"/>
    <w:rsid w:val="00DE3427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633A"/>
    <w:rsid w:val="00E50EFE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EF6A16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916ED"/>
  </w:style>
  <w:style w:type="character" w:styleId="Hyperlink">
    <w:name w:val="Hyperlink"/>
    <w:basedOn w:val="DefaultParagraphFont"/>
    <w:uiPriority w:val="99"/>
    <w:unhideWhenUsed/>
    <w:rsid w:val="009F7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2.cortland.edu/academics/curriculum/educational-policy-committee.dot" TargetMode="Externa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2</cp:revision>
  <cp:lastPrinted>2012-02-03T14:02:00Z</cp:lastPrinted>
  <dcterms:created xsi:type="dcterms:W3CDTF">2017-10-03T20:13:00Z</dcterms:created>
  <dcterms:modified xsi:type="dcterms:W3CDTF">2017-10-03T20:13:00Z</dcterms:modified>
</cp:coreProperties>
</file>